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C0" w:rsidRPr="0083243C" w:rsidRDefault="002626C0" w:rsidP="002626C0">
      <w:pPr>
        <w:tabs>
          <w:tab w:val="left" w:pos="4140"/>
        </w:tabs>
        <w:jc w:val="center"/>
        <w:rPr>
          <w:b/>
          <w:color w:val="008080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633AF0" wp14:editId="6FD8ECEA">
            <wp:simplePos x="0" y="0"/>
            <wp:positionH relativeFrom="column">
              <wp:posOffset>198995</wp:posOffset>
            </wp:positionH>
            <wp:positionV relativeFrom="page">
              <wp:posOffset>388276</wp:posOffset>
            </wp:positionV>
            <wp:extent cx="914400" cy="800100"/>
            <wp:effectExtent l="0" t="0" r="0" b="0"/>
            <wp:wrapNone/>
            <wp:docPr id="2" name="Obrázek 1" descr="sda-ljune23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da-ljune23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80"/>
          <w:sz w:val="20"/>
          <w:szCs w:val="20"/>
        </w:rPr>
        <w:t>SB</w:t>
      </w:r>
      <w:r w:rsidRPr="0083243C">
        <w:rPr>
          <w:b/>
          <w:color w:val="008080"/>
          <w:sz w:val="20"/>
          <w:szCs w:val="20"/>
        </w:rPr>
        <w:t>OR CÍRKVE ADVENTISTŮ SEDMÉHO DNE SOKOLOV</w:t>
      </w:r>
    </w:p>
    <w:p w:rsidR="002626C0" w:rsidRPr="00044A35" w:rsidRDefault="002626C0" w:rsidP="002626C0">
      <w:pPr>
        <w:tabs>
          <w:tab w:val="left" w:pos="4140"/>
        </w:tabs>
        <w:jc w:val="center"/>
        <w:rPr>
          <w:color w:val="008080"/>
          <w:sz w:val="20"/>
          <w:szCs w:val="20"/>
        </w:rPr>
      </w:pPr>
      <w:r w:rsidRPr="0083243C">
        <w:rPr>
          <w:color w:val="008080"/>
          <w:sz w:val="20"/>
          <w:szCs w:val="20"/>
        </w:rPr>
        <w:t xml:space="preserve">   Kraslická 14, 356 01 Sokolov,</w:t>
      </w:r>
      <w:r>
        <w:rPr>
          <w:color w:val="008080"/>
          <w:sz w:val="20"/>
          <w:szCs w:val="20"/>
        </w:rPr>
        <w:t xml:space="preserve"> IČ 65528646,Č.Ú: 162333481/0600</w:t>
      </w:r>
    </w:p>
    <w:p w:rsidR="002626C0" w:rsidRPr="00BC45C8" w:rsidRDefault="002626C0" w:rsidP="002626C0">
      <w:pPr>
        <w:jc w:val="center"/>
        <w:rPr>
          <w:b/>
          <w:sz w:val="24"/>
          <w:szCs w:val="24"/>
          <w:u w:val="single"/>
        </w:rPr>
      </w:pPr>
      <w:r w:rsidRPr="00BC45C8">
        <w:rPr>
          <w:b/>
          <w:sz w:val="24"/>
          <w:szCs w:val="24"/>
          <w:u w:val="single"/>
        </w:rPr>
        <w:t>Z</w:t>
      </w:r>
      <w:r w:rsidR="00AF5E22">
        <w:rPr>
          <w:b/>
          <w:sz w:val="24"/>
          <w:szCs w:val="24"/>
          <w:u w:val="single"/>
        </w:rPr>
        <w:t>práva</w:t>
      </w:r>
      <w:r w:rsidRPr="00BC45C8">
        <w:rPr>
          <w:b/>
          <w:sz w:val="24"/>
          <w:szCs w:val="24"/>
          <w:u w:val="single"/>
        </w:rPr>
        <w:t xml:space="preserve"> z jednání Výboru sboru CASD v Sokolově dne </w:t>
      </w:r>
      <w:r>
        <w:rPr>
          <w:b/>
          <w:sz w:val="24"/>
          <w:szCs w:val="24"/>
          <w:u w:val="single"/>
        </w:rPr>
        <w:t>2</w:t>
      </w:r>
      <w:r w:rsidR="004C468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1. 2017</w:t>
      </w:r>
    </w:p>
    <w:p w:rsidR="002626C0" w:rsidRDefault="002626C0" w:rsidP="002626C0">
      <w:pPr>
        <w:rPr>
          <w:sz w:val="24"/>
          <w:szCs w:val="24"/>
        </w:rPr>
      </w:pPr>
      <w:r w:rsidRPr="0083243C">
        <w:rPr>
          <w:b/>
          <w:sz w:val="24"/>
          <w:szCs w:val="24"/>
          <w:u w:val="single"/>
        </w:rPr>
        <w:t>Přítomni:</w:t>
      </w:r>
      <w:r w:rsidRPr="0083243C">
        <w:rPr>
          <w:sz w:val="24"/>
          <w:szCs w:val="24"/>
        </w:rPr>
        <w:t xml:space="preserve"> Alena Nováková, Miluše Malíková, Hana Kábrtová, Mart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Lindtner</w:t>
      </w:r>
      <w:proofErr w:type="spellEnd"/>
      <w:r>
        <w:rPr>
          <w:sz w:val="24"/>
          <w:szCs w:val="24"/>
        </w:rPr>
        <w:t>, Bohuslav Zámečník</w:t>
      </w:r>
    </w:p>
    <w:p w:rsidR="000B5DDD" w:rsidRPr="0083243C" w:rsidRDefault="000B5DDD" w:rsidP="002626C0">
      <w:pPr>
        <w:rPr>
          <w:sz w:val="24"/>
          <w:szCs w:val="24"/>
        </w:rPr>
      </w:pPr>
      <w:r>
        <w:rPr>
          <w:sz w:val="24"/>
          <w:szCs w:val="24"/>
        </w:rPr>
        <w:t xml:space="preserve">Modlitba a zamyšlení: M. </w:t>
      </w:r>
      <w:proofErr w:type="spellStart"/>
      <w:r>
        <w:rPr>
          <w:sz w:val="24"/>
          <w:szCs w:val="24"/>
        </w:rPr>
        <w:t>Lindtner</w:t>
      </w:r>
      <w:proofErr w:type="spellEnd"/>
    </w:p>
    <w:p w:rsidR="004B68CF" w:rsidRDefault="000B5DDD">
      <w:r w:rsidRPr="000B5DDD">
        <w:rPr>
          <w:b/>
        </w:rPr>
        <w:t>Jan 8, 12 –</w:t>
      </w:r>
      <w:r>
        <w:t xml:space="preserve"> já jsem světlo světa, první den po svátku stánků. Kdo ho následuje, nebude bloudit. Během svátku stánků se scházeli při iluminaci chrámu. Aby byl chrám vidět. Prožívali radost při tanci s pochodněmi. Po skončení na místě, kde se radovali, říká J. Kristus</w:t>
      </w:r>
      <w:r w:rsidR="00DF7715">
        <w:t>,</w:t>
      </w:r>
      <w:r>
        <w:t xml:space="preserve"> já jsem světlo světa. Radost ze světla přestala, zůstáv</w:t>
      </w:r>
      <w:r w:rsidR="00DF7715">
        <w:t>á však</w:t>
      </w:r>
      <w:r>
        <w:t xml:space="preserve"> stále Ježíš</w:t>
      </w:r>
      <w:r w:rsidR="00DF7715">
        <w:t>,</w:t>
      </w:r>
      <w:r>
        <w:t xml:space="preserve"> nabízí v jeho přítomnosti</w:t>
      </w:r>
      <w:r w:rsidR="00DF7715">
        <w:t xml:space="preserve"> světlo života.</w:t>
      </w:r>
    </w:p>
    <w:p w:rsidR="000B5DDD" w:rsidRDefault="005D4DDB">
      <w:pPr>
        <w:rPr>
          <w:b/>
        </w:rPr>
      </w:pPr>
      <w:proofErr w:type="spellStart"/>
      <w:r>
        <w:rPr>
          <w:b/>
        </w:rPr>
        <w:t>I.</w:t>
      </w:r>
      <w:r w:rsidR="001636C7" w:rsidRPr="001636C7">
        <w:rPr>
          <w:b/>
        </w:rPr>
        <w:t>Misie</w:t>
      </w:r>
      <w:proofErr w:type="spellEnd"/>
      <w:r w:rsidR="001636C7" w:rsidRPr="001636C7">
        <w:rPr>
          <w:b/>
        </w:rPr>
        <w:t>, evangelizace</w:t>
      </w:r>
    </w:p>
    <w:p w:rsidR="001636C7" w:rsidRDefault="001636C7">
      <w:r w:rsidRPr="001636C7">
        <w:t>a)</w:t>
      </w:r>
      <w:r>
        <w:t xml:space="preserve"> 16. 2. </w:t>
      </w:r>
      <w:r w:rsidR="00F52DF0">
        <w:t xml:space="preserve"> od</w:t>
      </w:r>
      <w:r>
        <w:t xml:space="preserve"> 19:30</w:t>
      </w:r>
      <w:r w:rsidR="00F52DF0">
        <w:t xml:space="preserve"> koncert manželů </w:t>
      </w:r>
      <w:proofErr w:type="spellStart"/>
      <w:r w:rsidR="00F52DF0">
        <w:t>Jonczyových</w:t>
      </w:r>
      <w:proofErr w:type="spellEnd"/>
      <w:r w:rsidR="00F52DF0">
        <w:t xml:space="preserve"> ke svátku zamilovaných</w:t>
      </w:r>
      <w:r>
        <w:t xml:space="preserve">  - připravit pozvánky – </w:t>
      </w:r>
      <w:r w:rsidRPr="007B29BE">
        <w:rPr>
          <w:b/>
        </w:rPr>
        <w:t>požádat T. Kábrta</w:t>
      </w:r>
    </w:p>
    <w:p w:rsidR="001636C7" w:rsidRDefault="001636C7">
      <w:r>
        <w:t>b) víkend učednictví s J. Libotovským – motivační program pro evangelizaci (předběžný termín v září)</w:t>
      </w:r>
    </w:p>
    <w:p w:rsidR="00305395" w:rsidRDefault="00AF5E22">
      <w:r>
        <w:t>c</w:t>
      </w:r>
      <w:r w:rsidR="00305395">
        <w:t>) víkend Bible – příprava na křest v</w:t>
      </w:r>
      <w:r w:rsidR="005B4E92">
        <w:t> </w:t>
      </w:r>
      <w:r w:rsidR="00305395">
        <w:t>létě</w:t>
      </w:r>
      <w:r w:rsidR="005B4E92">
        <w:t xml:space="preserve"> (Z. Chalupová a H. Poláková ze sboru Sokolov)</w:t>
      </w:r>
    </w:p>
    <w:p w:rsidR="005B4E92" w:rsidRDefault="00AF5E22" w:rsidP="005B4E92">
      <w:r>
        <w:t>f</w:t>
      </w:r>
      <w:r w:rsidR="00305395">
        <w:t xml:space="preserve">) </w:t>
      </w:r>
      <w:r w:rsidR="0004274F">
        <w:t xml:space="preserve">návrh na uskutečnění </w:t>
      </w:r>
      <w:r w:rsidR="00305395">
        <w:t>koncert</w:t>
      </w:r>
      <w:r w:rsidR="0004274F">
        <w:t>u</w:t>
      </w:r>
      <w:r w:rsidR="00305395">
        <w:t xml:space="preserve"> Jindřicha Černohorského s</w:t>
      </w:r>
      <w:r w:rsidR="005B4E92">
        <w:t> </w:t>
      </w:r>
      <w:r w:rsidR="00305395">
        <w:t>kap</w:t>
      </w:r>
      <w:r w:rsidR="005B4E92">
        <w:t xml:space="preserve">elou před evangelizací Kornelia </w:t>
      </w:r>
      <w:proofErr w:type="spellStart"/>
      <w:r w:rsidR="005B4E92">
        <w:t>Novaka</w:t>
      </w:r>
      <w:proofErr w:type="spellEnd"/>
      <w:r w:rsidR="005B4E92">
        <w:t xml:space="preserve"> – podzim 2017 – bude se </w:t>
      </w:r>
      <w:r w:rsidR="0004274F">
        <w:t xml:space="preserve">z finančních důvodů </w:t>
      </w:r>
      <w:r w:rsidR="005B4E92">
        <w:t>hledat jiná varianta</w:t>
      </w:r>
      <w:r w:rsidR="0004274F">
        <w:t xml:space="preserve"> (koncert by stál nejméně patnáct tisíc – honorář + cestovné)</w:t>
      </w:r>
      <w:r w:rsidR="005B4E92">
        <w:t xml:space="preserve">. Byl dán </w:t>
      </w:r>
      <w:r w:rsidR="0004274F">
        <w:t xml:space="preserve">nový </w:t>
      </w:r>
      <w:r w:rsidR="005B4E92">
        <w:t>návrh</w:t>
      </w:r>
      <w:r w:rsidR="0004274F">
        <w:t xml:space="preserve"> – Stašovi s Evou Větrovskou</w:t>
      </w:r>
      <w:r w:rsidR="00DF6DB4">
        <w:t xml:space="preserve"> (</w:t>
      </w:r>
      <w:r w:rsidR="0004274F">
        <w:t xml:space="preserve">maximálně </w:t>
      </w:r>
      <w:r w:rsidR="00DF6DB4">
        <w:t>5000</w:t>
      </w:r>
      <w:r w:rsidR="0004274F">
        <w:t xml:space="preserve"> korun</w:t>
      </w:r>
      <w:r w:rsidR="00DF6DB4">
        <w:t>)</w:t>
      </w:r>
      <w:r w:rsidR="0004274F">
        <w:t xml:space="preserve">. Na únorovém výboru sboru </w:t>
      </w:r>
      <w:r w:rsidR="005D4DDB">
        <w:t xml:space="preserve">se bude toto téma </w:t>
      </w:r>
      <w:r w:rsidR="0004274F">
        <w:t xml:space="preserve">znovu </w:t>
      </w:r>
      <w:r w:rsidR="005D4DDB">
        <w:t>probírat.</w:t>
      </w:r>
    </w:p>
    <w:p w:rsidR="005B4E92" w:rsidRDefault="00AF5E22" w:rsidP="005B4E92">
      <w:r>
        <w:t>g</w:t>
      </w:r>
      <w:r w:rsidR="005B4E92">
        <w:t>) koncert pro Romy</w:t>
      </w:r>
      <w:r w:rsidR="00DF6DB4">
        <w:t xml:space="preserve"> – </w:t>
      </w:r>
      <w:r w:rsidR="00DF6DB4" w:rsidRPr="007B29BE">
        <w:rPr>
          <w:b/>
        </w:rPr>
        <w:t>oslovit T. Kábrta</w:t>
      </w:r>
      <w:r w:rsidR="00DF6DB4" w:rsidRPr="0004274F">
        <w:rPr>
          <w:b/>
        </w:rPr>
        <w:t>,</w:t>
      </w:r>
      <w:r w:rsidR="0004274F" w:rsidRPr="0004274F">
        <w:rPr>
          <w:b/>
        </w:rPr>
        <w:t xml:space="preserve"> aby našel vhodnou kapelu,</w:t>
      </w:r>
      <w:r w:rsidR="00DF6DB4">
        <w:t xml:space="preserve"> případně zjistit </w:t>
      </w:r>
      <w:r w:rsidR="0004274F">
        <w:t xml:space="preserve">další </w:t>
      </w:r>
      <w:r w:rsidR="00DF6DB4">
        <w:t>možnost</w:t>
      </w:r>
      <w:r w:rsidR="0004274F">
        <w:t>i</w:t>
      </w:r>
      <w:r w:rsidR="00DF6DB4">
        <w:t xml:space="preserve"> (</w:t>
      </w:r>
      <w:r w:rsidR="0004274F">
        <w:t xml:space="preserve">maximálně do výše </w:t>
      </w:r>
      <w:r w:rsidR="00DF6DB4">
        <w:t>5000</w:t>
      </w:r>
      <w:r w:rsidR="0004274F">
        <w:t xml:space="preserve"> korun</w:t>
      </w:r>
      <w:r w:rsidR="00DF6DB4">
        <w:t xml:space="preserve">) </w:t>
      </w:r>
    </w:p>
    <w:p w:rsidR="005B4E92" w:rsidRDefault="00AF5E22" w:rsidP="005B4E92">
      <w:r>
        <w:t>h</w:t>
      </w:r>
      <w:r w:rsidR="005B4E92">
        <w:t>) zkoušky romské hudební kapely</w:t>
      </w:r>
    </w:p>
    <w:p w:rsidR="005B4E92" w:rsidRDefault="005B4E92" w:rsidP="005B4E92">
      <w:pPr>
        <w:pStyle w:val="Odstavecseseznamem"/>
        <w:numPr>
          <w:ilvl w:val="0"/>
          <w:numId w:val="2"/>
        </w:numPr>
      </w:pPr>
      <w:r>
        <w:t xml:space="preserve">po domluvě s Lubošem Olahem </w:t>
      </w:r>
      <w:r w:rsidR="00AC1026">
        <w:t xml:space="preserve">: sourozenci </w:t>
      </w:r>
      <w:proofErr w:type="spellStart"/>
      <w:r w:rsidR="00AC1026">
        <w:t>Galiasovi</w:t>
      </w:r>
      <w:proofErr w:type="spellEnd"/>
      <w:r w:rsidR="00AC1026">
        <w:t>, Sára, Andrea mohou samozřejmě přijít na zkoušku kapely a zpěvu</w:t>
      </w:r>
      <w:r w:rsidR="0004274F">
        <w:t>, ale zkoušet mohou jen pod dohledem Luboše Olaha, který z</w:t>
      </w:r>
      <w:r w:rsidR="00AC1026">
        <w:t>a zkoušky, hudební nástroje a aparaturu odpovídá.</w:t>
      </w:r>
    </w:p>
    <w:p w:rsidR="00DF6DB4" w:rsidRDefault="00DF6DB4" w:rsidP="00DF6DB4">
      <w:pPr>
        <w:pStyle w:val="Odstavecseseznamem"/>
        <w:numPr>
          <w:ilvl w:val="0"/>
          <w:numId w:val="2"/>
        </w:numPr>
      </w:pPr>
      <w:r>
        <w:t>zkoušky nové kapely</w:t>
      </w:r>
      <w:r w:rsidR="0004274F">
        <w:t xml:space="preserve"> Luboše Olaha – zkoušet je do nastěhování nových nájemníků možné podle potřeby (vždy musí být přítomen Luboš Olah). </w:t>
      </w:r>
      <w:r>
        <w:t xml:space="preserve">Doprovod klávesy Janko </w:t>
      </w:r>
      <w:proofErr w:type="spellStart"/>
      <w:r>
        <w:t>Šintaj</w:t>
      </w:r>
      <w:proofErr w:type="spellEnd"/>
      <w:r>
        <w:t xml:space="preserve"> a zpěv děti.</w:t>
      </w:r>
    </w:p>
    <w:p w:rsidR="00DF6DB4" w:rsidRDefault="00DF6DB4" w:rsidP="00DF6DB4">
      <w:r>
        <w:t>h) Nákup Biblí</w:t>
      </w:r>
      <w:r w:rsidR="00AC1026">
        <w:t xml:space="preserve"> – byly nakoupeny Bible v hodnotě 2. 500 Kč (5 kusů)</w:t>
      </w:r>
      <w:r w:rsidR="0004274F">
        <w:t>, ještě budou zakoupen</w:t>
      </w:r>
      <w:r w:rsidR="000830B1">
        <w:t>y další pro romskou bohoslužbu – 10 kusů Biblí 21 XL (s velkým písmem) v hodnotě</w:t>
      </w:r>
      <w:r w:rsidR="0004274F">
        <w:t xml:space="preserve"> </w:t>
      </w:r>
      <w:r w:rsidR="00F95981">
        <w:t>2.275 Kč</w:t>
      </w:r>
      <w:r w:rsidR="000830B1">
        <w:t>.</w:t>
      </w:r>
    </w:p>
    <w:p w:rsidR="00F95981" w:rsidRDefault="00DF6DB4" w:rsidP="00DF6DB4">
      <w:r>
        <w:t>i) Dotace na evangelizac</w:t>
      </w:r>
      <w:r w:rsidR="000830B1">
        <w:t>i pro rok 2017</w:t>
      </w:r>
      <w:r w:rsidR="00AC1026">
        <w:t xml:space="preserve"> – </w:t>
      </w:r>
      <w:r w:rsidR="000830B1">
        <w:t xml:space="preserve">schváleno </w:t>
      </w:r>
      <w:r w:rsidR="00AC1026">
        <w:t>30</w:t>
      </w:r>
      <w:r w:rsidR="00F95981">
        <w:t> </w:t>
      </w:r>
      <w:r w:rsidR="00AC1026">
        <w:t>000</w:t>
      </w:r>
      <w:r w:rsidR="000830B1">
        <w:t xml:space="preserve"> Kč</w:t>
      </w:r>
      <w:r w:rsidR="00F95981">
        <w:t xml:space="preserve"> (</w:t>
      </w:r>
      <w:r w:rsidR="000830B1">
        <w:t xml:space="preserve">rozdělení </w:t>
      </w:r>
      <w:r w:rsidR="00F95981">
        <w:t xml:space="preserve">15 000 a 15 000 – </w:t>
      </w:r>
      <w:r w:rsidR="000830B1">
        <w:t>pro dopolední</w:t>
      </w:r>
      <w:r w:rsidR="00F95981">
        <w:t xml:space="preserve"> a odpolední</w:t>
      </w:r>
      <w:r w:rsidR="000830B1">
        <w:t xml:space="preserve"> skupiny). V </w:t>
      </w:r>
      <w:r w:rsidR="00F95981">
        <w:t>průběhu roku se dá toto rozdělení přehodnotit.</w:t>
      </w:r>
    </w:p>
    <w:p w:rsidR="005D4DDB" w:rsidRDefault="00DF6DB4" w:rsidP="00DF6DB4">
      <w:r>
        <w:t xml:space="preserve">j) </w:t>
      </w:r>
      <w:proofErr w:type="spellStart"/>
      <w:r>
        <w:t>Exit</w:t>
      </w:r>
      <w:r w:rsidR="000830B1">
        <w:t>t</w:t>
      </w:r>
      <w:r>
        <w:t>our</w:t>
      </w:r>
      <w:proofErr w:type="spellEnd"/>
      <w:r w:rsidR="005D4DDB">
        <w:t xml:space="preserve"> </w:t>
      </w:r>
      <w:r>
        <w:t>pro studenty</w:t>
      </w:r>
      <w:r w:rsidR="001A09D6">
        <w:t xml:space="preserve"> – na výročním členském informovat o možnosti v roce 2018</w:t>
      </w:r>
      <w:r w:rsidR="00403776">
        <w:t>. Ta</w:t>
      </w:r>
      <w:r w:rsidR="000830B1">
        <w:t xml:space="preserve">ké na evangelizaci K. </w:t>
      </w:r>
      <w:proofErr w:type="spellStart"/>
      <w:r w:rsidR="000830B1">
        <w:t>Novaka</w:t>
      </w:r>
      <w:proofErr w:type="spellEnd"/>
      <w:r w:rsidR="000830B1">
        <w:t xml:space="preserve"> </w:t>
      </w:r>
      <w:r w:rsidR="00403776">
        <w:t>upozorn</w:t>
      </w:r>
      <w:r w:rsidR="000830B1">
        <w:t>it</w:t>
      </w:r>
      <w:r w:rsidR="00403776">
        <w:t xml:space="preserve"> členské s</w:t>
      </w:r>
      <w:r w:rsidR="00BF6CBA">
        <w:t>h</w:t>
      </w:r>
      <w:r w:rsidR="00403776">
        <w:t>romáždění</w:t>
      </w:r>
      <w:r w:rsidR="000830B1">
        <w:t>, vtáhnout lidi ze sboru do přípravy</w:t>
      </w:r>
      <w:r w:rsidR="00403776">
        <w:t>.</w:t>
      </w:r>
    </w:p>
    <w:p w:rsidR="0055778F" w:rsidRDefault="0055778F" w:rsidP="00DF6DB4">
      <w:pPr>
        <w:rPr>
          <w:b/>
        </w:rPr>
      </w:pPr>
    </w:p>
    <w:p w:rsidR="005D4DDB" w:rsidRDefault="005D4DDB" w:rsidP="00DF6DB4">
      <w:pPr>
        <w:rPr>
          <w:b/>
        </w:rPr>
      </w:pPr>
      <w:r>
        <w:rPr>
          <w:b/>
        </w:rPr>
        <w:t xml:space="preserve">II. </w:t>
      </w:r>
      <w:r w:rsidRPr="005D4DDB">
        <w:rPr>
          <w:b/>
        </w:rPr>
        <w:t>Život sboru</w:t>
      </w:r>
    </w:p>
    <w:p w:rsidR="005D4DDB" w:rsidRDefault="005D4DDB" w:rsidP="00DF6DB4">
      <w:r w:rsidRPr="005D4DDB">
        <w:t>a) sborové volby</w:t>
      </w:r>
      <w:r>
        <w:t xml:space="preserve"> – zahájení 1. 4. 2017.</w:t>
      </w:r>
    </w:p>
    <w:p w:rsidR="005D4DDB" w:rsidRDefault="00AF5E22" w:rsidP="00DF6DB4">
      <w:r>
        <w:t>b</w:t>
      </w:r>
      <w:r w:rsidR="00753F41">
        <w:t xml:space="preserve">) </w:t>
      </w:r>
      <w:r w:rsidR="00BF6CBA">
        <w:t>P</w:t>
      </w:r>
      <w:r w:rsidR="005D4DDB">
        <w:t>ožehnání dětem</w:t>
      </w:r>
      <w:r w:rsidR="00403776">
        <w:t xml:space="preserve"> v průběhu d</w:t>
      </w:r>
      <w:r w:rsidR="00BF6CBA">
        <w:t>o</w:t>
      </w:r>
      <w:r w:rsidR="00403776">
        <w:t>polední bohoslu</w:t>
      </w:r>
      <w:r w:rsidR="00BF6CBA">
        <w:t>ž</w:t>
      </w:r>
      <w:r w:rsidR="00403776">
        <w:t>by</w:t>
      </w:r>
      <w:r w:rsidR="00BF6CBA">
        <w:t xml:space="preserve"> 4. 3. v rámci V</w:t>
      </w:r>
      <w:r w:rsidR="00753F41">
        <w:t xml:space="preserve">ečeře </w:t>
      </w:r>
      <w:r w:rsidR="00BF6CBA">
        <w:t>P</w:t>
      </w:r>
      <w:r w:rsidR="00753F41">
        <w:t>áně</w:t>
      </w:r>
      <w:r w:rsidR="00BF6CBA">
        <w:t>.</w:t>
      </w:r>
    </w:p>
    <w:p w:rsidR="005D4DDB" w:rsidRDefault="00AF5E22" w:rsidP="00DF6DB4">
      <w:r>
        <w:lastRenderedPageBreak/>
        <w:t>c</w:t>
      </w:r>
      <w:r w:rsidR="005D4DDB">
        <w:t>) předávání informací o akcích s měsíčním předstihem</w:t>
      </w:r>
      <w:r w:rsidR="00BF6CBA">
        <w:t xml:space="preserve"> -  je potřeba sledovat čtvrtletní rozpisy služeb, káz</w:t>
      </w:r>
      <w:r w:rsidR="00753F41">
        <w:t>ání a nastalé změny včas hlásit, také připravovat termíny akcí tak, aby mohly včas vyjít v časopisu Pěkná vyhlídka s pozváním veřejnosti.</w:t>
      </w:r>
    </w:p>
    <w:p w:rsidR="005D4DDB" w:rsidRDefault="00AF5E22" w:rsidP="00DF6DB4">
      <w:r>
        <w:t>d</w:t>
      </w:r>
      <w:r w:rsidR="005D4DDB">
        <w:t>) klíče od sboru</w:t>
      </w:r>
      <w:r w:rsidR="00BF6CBA">
        <w:t xml:space="preserve"> – ještě není dořešeno</w:t>
      </w:r>
    </w:p>
    <w:p w:rsidR="005D4DDB" w:rsidRDefault="005D4DDB" w:rsidP="00DF6DB4">
      <w:pPr>
        <w:rPr>
          <w:b/>
        </w:rPr>
      </w:pPr>
      <w:r w:rsidRPr="005D4DDB">
        <w:rPr>
          <w:b/>
        </w:rPr>
        <w:t>III. Hospodářské záležitosti</w:t>
      </w:r>
      <w:r w:rsidR="00DF7715">
        <w:rPr>
          <w:b/>
        </w:rPr>
        <w:t xml:space="preserve"> </w:t>
      </w:r>
    </w:p>
    <w:p w:rsidR="005D4DDB" w:rsidRDefault="005D4DDB" w:rsidP="00DF6DB4">
      <w:r w:rsidRPr="005D4DDB">
        <w:t>a) informace</w:t>
      </w:r>
      <w:r>
        <w:t xml:space="preserve"> ze setkání pokladníků</w:t>
      </w:r>
      <w:r w:rsidR="00F27E78">
        <w:t xml:space="preserve"> – účetnictví sboru přechází</w:t>
      </w:r>
      <w:r w:rsidR="0055778F">
        <w:t xml:space="preserve"> od 1.1.2017</w:t>
      </w:r>
      <w:r w:rsidR="00F27E78">
        <w:t xml:space="preserve"> pod kompetenci Českého sdružení, 1/3 sbírky pro sbor se musí převádět do fondu údržby a oprav.</w:t>
      </w:r>
    </w:p>
    <w:p w:rsidR="005D4DDB" w:rsidRDefault="005D4DDB" w:rsidP="00DF6DB4">
      <w:r>
        <w:t>b) změna banky</w:t>
      </w:r>
      <w:r w:rsidR="00F27E78">
        <w:t xml:space="preserve"> – přechod k bance, která bude spolupracovat s účtárnou Českého sdružení.  Konkrétní zjištění banky</w:t>
      </w:r>
      <w:r w:rsidR="007B29BE">
        <w:t xml:space="preserve"> a informace zjistí </w:t>
      </w:r>
      <w:r w:rsidR="007B29BE" w:rsidRPr="007B29BE">
        <w:rPr>
          <w:b/>
        </w:rPr>
        <w:t>H. Kábrtová</w:t>
      </w:r>
      <w:r w:rsidR="007B29BE">
        <w:t>.</w:t>
      </w:r>
    </w:p>
    <w:p w:rsidR="005D4DDB" w:rsidRDefault="005D4DDB" w:rsidP="00DF6DB4">
      <w:r>
        <w:t>c) byt po Bauerových – financování opravy z fondu údržby a oprav</w:t>
      </w:r>
      <w:r w:rsidR="0055778F">
        <w:t xml:space="preserve"> – výbor sboru</w:t>
      </w:r>
      <w:r w:rsidR="007B29BE">
        <w:t xml:space="preserve"> rozhodl o uvolnění částky 100 000Kč na </w:t>
      </w:r>
      <w:r w:rsidR="0055778F">
        <w:t>opravy</w:t>
      </w:r>
      <w:r w:rsidR="007B29BE">
        <w:t xml:space="preserve"> sborového bytu. </w:t>
      </w:r>
      <w:r w:rsidR="007B29BE" w:rsidRPr="00C0216B">
        <w:rPr>
          <w:b/>
        </w:rPr>
        <w:t>B. Zámečník</w:t>
      </w:r>
      <w:r w:rsidR="007B29BE">
        <w:t xml:space="preserve">  vypracuje harmonogram prací, které by se mohly uskutečnit v rámci </w:t>
      </w:r>
      <w:r w:rsidR="00192109">
        <w:t>svépomoc</w:t>
      </w:r>
      <w:r w:rsidR="00C0216B">
        <w:t>i</w:t>
      </w:r>
      <w:r w:rsidR="00192109">
        <w:t>.</w:t>
      </w:r>
      <w:r w:rsidR="00CE0127" w:rsidRPr="00CE0127">
        <w:t xml:space="preserve"> </w:t>
      </w:r>
    </w:p>
    <w:p w:rsidR="005D4DDB" w:rsidRDefault="005D4DDB" w:rsidP="00DF6DB4">
      <w:r>
        <w:t>d) změna výše částek na dary k</w:t>
      </w:r>
      <w:r w:rsidR="00192109">
        <w:t> </w:t>
      </w:r>
      <w:r>
        <w:t>narozeninám</w:t>
      </w:r>
      <w:r w:rsidR="00192109">
        <w:t xml:space="preserve"> – 60, 70, 80</w:t>
      </w:r>
      <w:r w:rsidR="0055778F">
        <w:t>,</w:t>
      </w:r>
      <w:r w:rsidR="00192109">
        <w:t xml:space="preserve"> </w:t>
      </w:r>
      <w:r w:rsidR="0055778F">
        <w:t xml:space="preserve">od </w:t>
      </w:r>
      <w:r w:rsidR="00192109">
        <w:t xml:space="preserve">80 po pěti letech </w:t>
      </w:r>
      <w:r w:rsidR="00CE0127">
        <w:t>(</w:t>
      </w:r>
      <w:r w:rsidR="0055778F">
        <w:t xml:space="preserve">dar za </w:t>
      </w:r>
      <w:r w:rsidR="00CE0127">
        <w:t>6oo Kč</w:t>
      </w:r>
      <w:r w:rsidR="0055778F">
        <w:t>), od 80 každý rok v mezidobí květinu za 150 Kč</w:t>
      </w:r>
    </w:p>
    <w:p w:rsidR="005D4DDB" w:rsidRDefault="005D4DDB" w:rsidP="00DF6DB4">
      <w:r>
        <w:t xml:space="preserve">e) přehled výše sbírek </w:t>
      </w:r>
      <w:r w:rsidR="0055778F">
        <w:t>a nákladů na provoz sboru v</w:t>
      </w:r>
      <w:r>
        <w:t> ro</w:t>
      </w:r>
      <w:r w:rsidR="0055778F">
        <w:t>ce</w:t>
      </w:r>
      <w:r>
        <w:t xml:space="preserve"> 2016</w:t>
      </w:r>
      <w:r w:rsidR="00CE0127">
        <w:t xml:space="preserve"> </w:t>
      </w:r>
      <w:r w:rsidR="00DF7715">
        <w:t>– byla uvedena informativní</w:t>
      </w:r>
      <w:r w:rsidR="00CE0127">
        <w:t xml:space="preserve"> prezentace</w:t>
      </w:r>
    </w:p>
    <w:p w:rsidR="001A09D6" w:rsidRDefault="00AF5E22" w:rsidP="00DF6DB4">
      <w:r>
        <w:t>f</w:t>
      </w:r>
      <w:r w:rsidR="001A09D6">
        <w:t xml:space="preserve">) příspěvek </w:t>
      </w:r>
      <w:r w:rsidR="0055778F">
        <w:t xml:space="preserve">ze sociálního fondu sboru Sokolov </w:t>
      </w:r>
      <w:r w:rsidR="001A09D6">
        <w:t>Míši Krokové na pekárnu</w:t>
      </w:r>
      <w:r w:rsidR="0055778F">
        <w:t xml:space="preserve"> – výbor sboru</w:t>
      </w:r>
      <w:r w:rsidR="00C0216B">
        <w:t xml:space="preserve"> odsouhlasil 1000 Kč.</w:t>
      </w:r>
    </w:p>
    <w:p w:rsidR="0055778F" w:rsidRDefault="0055778F" w:rsidP="00DF6DB4">
      <w:pPr>
        <w:rPr>
          <w:b/>
        </w:rPr>
      </w:pPr>
    </w:p>
    <w:p w:rsidR="001A09D6" w:rsidRPr="001A09D6" w:rsidRDefault="001A09D6" w:rsidP="00DF6DB4">
      <w:pPr>
        <w:rPr>
          <w:b/>
        </w:rPr>
      </w:pPr>
      <w:r w:rsidRPr="001A09D6">
        <w:rPr>
          <w:b/>
        </w:rPr>
        <w:t>IV. Různé, informace</w:t>
      </w:r>
    </w:p>
    <w:p w:rsidR="001A09D6" w:rsidRDefault="0055778F" w:rsidP="00DF6DB4">
      <w:r>
        <w:t>a) rada okrsku 7. 2. 2017, 18.</w:t>
      </w:r>
      <w:r w:rsidR="001A09D6">
        <w:t>30 Plzeň KVK</w:t>
      </w:r>
    </w:p>
    <w:p w:rsidR="001A09D6" w:rsidRDefault="001A09D6" w:rsidP="00DF6DB4">
      <w:r>
        <w:t>b) okrsková bohoslužba se zaměřením na rodiny 18. 2. 2017 v Karlových Varech</w:t>
      </w:r>
      <w:r w:rsidR="00C0216B">
        <w:t xml:space="preserve"> (</w:t>
      </w:r>
      <w:proofErr w:type="spellStart"/>
      <w:r w:rsidR="00C0216B">
        <w:t>M.Malíková</w:t>
      </w:r>
      <w:proofErr w:type="spellEnd"/>
      <w:r w:rsidR="0055778F">
        <w:t>)</w:t>
      </w:r>
      <w:r w:rsidR="00C0216B">
        <w:t xml:space="preserve"> </w:t>
      </w:r>
    </w:p>
    <w:p w:rsidR="001A09D6" w:rsidRDefault="001A09D6" w:rsidP="00DF6DB4">
      <w:r>
        <w:t>c) Setkání KD 18. 3. 2017 v</w:t>
      </w:r>
      <w:r w:rsidR="0055778F">
        <w:t> </w:t>
      </w:r>
      <w:r>
        <w:t>17</w:t>
      </w:r>
      <w:r w:rsidR="0055778F">
        <w:t xml:space="preserve"> hodin</w:t>
      </w:r>
      <w:r>
        <w:t xml:space="preserve"> (místo bude upřesněno)</w:t>
      </w:r>
    </w:p>
    <w:p w:rsidR="001A09D6" w:rsidRDefault="001A09D6" w:rsidP="00DF6DB4">
      <w:r>
        <w:t xml:space="preserve">d) kazatel dovolená 30. 1. – 5. 2. 2017 </w:t>
      </w:r>
      <w:r w:rsidR="0055778F">
        <w:t xml:space="preserve"> </w:t>
      </w:r>
    </w:p>
    <w:p w:rsidR="0055778F" w:rsidRDefault="0055778F" w:rsidP="00DF6DB4"/>
    <w:p w:rsidR="00DF7715" w:rsidRDefault="00DF7715" w:rsidP="00DF6DB4">
      <w:r>
        <w:t>Modlitba na závěr: A. Nováková</w:t>
      </w:r>
    </w:p>
    <w:p w:rsidR="0055778F" w:rsidRDefault="0055778F" w:rsidP="00DF6DB4"/>
    <w:p w:rsidR="004F0E70" w:rsidRPr="005D4DDB" w:rsidRDefault="0055778F" w:rsidP="00DF6DB4">
      <w:r>
        <w:t>Příští setkání výboru sboru</w:t>
      </w:r>
      <w:r w:rsidR="004F0E70">
        <w:t xml:space="preserve"> 23.2. v</w:t>
      </w:r>
      <w:r>
        <w:t> </w:t>
      </w:r>
      <w:r w:rsidR="004F0E70">
        <w:t>18</w:t>
      </w:r>
      <w:r>
        <w:t xml:space="preserve"> hodin</w:t>
      </w:r>
      <w:r w:rsidR="00DF7715">
        <w:t xml:space="preserve">                                                                                Zapsal B. Zámečník</w:t>
      </w:r>
    </w:p>
    <w:p w:rsidR="005D4DDB" w:rsidRPr="005D4DDB" w:rsidRDefault="005D4DDB" w:rsidP="00DF6DB4">
      <w:pPr>
        <w:rPr>
          <w:b/>
        </w:rPr>
      </w:pPr>
    </w:p>
    <w:sectPr w:rsidR="005D4DDB" w:rsidRPr="005D4DDB" w:rsidSect="0026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5653"/>
    <w:multiLevelType w:val="hybridMultilevel"/>
    <w:tmpl w:val="F17CC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06191"/>
    <w:multiLevelType w:val="hybridMultilevel"/>
    <w:tmpl w:val="77BE4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0"/>
    <w:rsid w:val="0004274F"/>
    <w:rsid w:val="000830B1"/>
    <w:rsid w:val="000B5DDD"/>
    <w:rsid w:val="001636C7"/>
    <w:rsid w:val="00192109"/>
    <w:rsid w:val="001A09D6"/>
    <w:rsid w:val="002626C0"/>
    <w:rsid w:val="00305395"/>
    <w:rsid w:val="00403776"/>
    <w:rsid w:val="004B68CF"/>
    <w:rsid w:val="004C4682"/>
    <w:rsid w:val="004F09A5"/>
    <w:rsid w:val="004F0E70"/>
    <w:rsid w:val="0055778F"/>
    <w:rsid w:val="005B4E92"/>
    <w:rsid w:val="005D4DDB"/>
    <w:rsid w:val="00753F41"/>
    <w:rsid w:val="007B29BE"/>
    <w:rsid w:val="00AC1026"/>
    <w:rsid w:val="00AF5E22"/>
    <w:rsid w:val="00BF6CBA"/>
    <w:rsid w:val="00C0216B"/>
    <w:rsid w:val="00CE0127"/>
    <w:rsid w:val="00DF6DB4"/>
    <w:rsid w:val="00DF7715"/>
    <w:rsid w:val="00F27E78"/>
    <w:rsid w:val="00F52DF0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A38B"/>
  <w15:chartTrackingRefBased/>
  <w15:docId w15:val="{D05A41F7-796F-4933-BD1F-D9C9189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62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Ceske sdruzeni CASD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Zamecnik</dc:creator>
  <cp:keywords/>
  <dc:description/>
  <cp:lastModifiedBy>Radovánka</cp:lastModifiedBy>
  <cp:revision>2</cp:revision>
  <dcterms:created xsi:type="dcterms:W3CDTF">2017-01-31T14:54:00Z</dcterms:created>
  <dcterms:modified xsi:type="dcterms:W3CDTF">2017-01-31T14:54:00Z</dcterms:modified>
</cp:coreProperties>
</file>